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40"/>
        <w:gridCol w:w="2080"/>
        <w:gridCol w:w="1123"/>
        <w:gridCol w:w="1275"/>
        <w:gridCol w:w="1276"/>
        <w:gridCol w:w="2268"/>
        <w:gridCol w:w="1138"/>
        <w:gridCol w:w="1272"/>
        <w:gridCol w:w="1134"/>
        <w:gridCol w:w="1843"/>
      </w:tblGrid>
      <w:tr w:rsidR="001669BA" w:rsidRPr="001669BA" w:rsidTr="00CA1D0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拟录取</w:t>
            </w: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初试成绩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复试成绩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100580123402114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贺莎娜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视觉传达设计理论及应用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100580123407101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刘惠雨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100580123406803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100580123406626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100580123406118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梅傲雪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100580123406730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张天晴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100580123405819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秦枫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100580123405726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刘庆连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100580123407202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刘韦婷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100580123406303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刘月红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司志远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100580123407104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庞梦莹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孙腾蛟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100580123405811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100580123406001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郑海燕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100580123406609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许妍娜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100580123405917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卫智静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100580123406215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100580123406920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</w:t>
            </w: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浏</w:t>
            </w:r>
            <w:proofErr w:type="gramEnd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100580123405722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崔毅玮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100580123405928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徐灵</w:t>
            </w: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灵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100580123406909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100580123406123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方雨晴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100580123406821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闫译丹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100580123406115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100580123406225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程紫伟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100580123406122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刘瑞靖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100580123407203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纳腾</w:t>
            </w: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姝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100580123406515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退役大学生士兵计划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100580123406329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王雨蕾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100580123405729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100580123407030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时晨</w:t>
            </w:r>
            <w:proofErr w:type="gramEnd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100580123405816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胡湘婕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100580123406408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胡叶凡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100580123406902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刘鹏业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100580123406614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郑雨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100580123405905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100580123407116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100580123405814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刘瑶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100580123405929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张津茹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100580123407006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周永威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100580123407022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王沛忠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100580123406015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100580123406506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100580123406324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</w:t>
            </w: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珊珊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100580123406421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杨婷</w:t>
            </w: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彧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数字化艺术设计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69BA" w:rsidRPr="001669BA" w:rsidTr="00CA1D0A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100580123406809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刘津伊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数字化艺术设计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9BA" w:rsidRPr="001669BA" w:rsidRDefault="001669BA" w:rsidP="001669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69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7020F" w:rsidRDefault="00B7020F"/>
    <w:sectPr w:rsidR="00B7020F" w:rsidSect="001669BA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BA"/>
    <w:rsid w:val="00062114"/>
    <w:rsid w:val="000C6239"/>
    <w:rsid w:val="001669BA"/>
    <w:rsid w:val="00342709"/>
    <w:rsid w:val="005522F6"/>
    <w:rsid w:val="00650B25"/>
    <w:rsid w:val="006C5694"/>
    <w:rsid w:val="006E0DC1"/>
    <w:rsid w:val="00752E3D"/>
    <w:rsid w:val="008839CB"/>
    <w:rsid w:val="008B6ADA"/>
    <w:rsid w:val="008C68A0"/>
    <w:rsid w:val="009159BD"/>
    <w:rsid w:val="00917CE6"/>
    <w:rsid w:val="00996FDC"/>
    <w:rsid w:val="00A638A0"/>
    <w:rsid w:val="00B12485"/>
    <w:rsid w:val="00B43770"/>
    <w:rsid w:val="00B7020F"/>
    <w:rsid w:val="00B87DFE"/>
    <w:rsid w:val="00BC2CC0"/>
    <w:rsid w:val="00CA1D0A"/>
    <w:rsid w:val="00E06022"/>
    <w:rsid w:val="00EB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2566</Characters>
  <Application>Microsoft Office Word</Application>
  <DocSecurity>0</DocSecurity>
  <Lines>21</Lines>
  <Paragraphs>6</Paragraphs>
  <ScaleCrop>false</ScaleCrop>
  <Company>china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朱艳声</dc:creator>
  <cp:lastModifiedBy>朱艳声</cp:lastModifiedBy>
  <cp:revision>2</cp:revision>
  <dcterms:created xsi:type="dcterms:W3CDTF">2020-05-09T10:24:00Z</dcterms:created>
  <dcterms:modified xsi:type="dcterms:W3CDTF">2020-05-09T10:26:00Z</dcterms:modified>
</cp:coreProperties>
</file>